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AD" w:rsidRPr="00F7461F" w:rsidRDefault="00FF4CE2" w:rsidP="0002164A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02164A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02164A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02164A">
      <w:pPr>
        <w:jc w:val="center"/>
        <w:rPr>
          <w:b/>
          <w:sz w:val="20"/>
          <w:szCs w:val="20"/>
        </w:rPr>
      </w:pPr>
    </w:p>
    <w:p w:rsidR="00C479AD" w:rsidRPr="002E1227" w:rsidRDefault="00F7461F" w:rsidP="0002164A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«Кольцово» </w:t>
      </w:r>
    </w:p>
    <w:p w:rsidR="00C479AD" w:rsidRPr="002E1227" w:rsidRDefault="004C27A2" w:rsidP="0002164A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Место нахождения:</w:t>
      </w:r>
      <w:r w:rsidR="00C479AD" w:rsidRPr="002E122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20025, г"/>
        </w:smartTagPr>
        <w:r w:rsidR="00C479AD" w:rsidRPr="002E1227">
          <w:rPr>
            <w:sz w:val="20"/>
            <w:szCs w:val="20"/>
          </w:rPr>
          <w:t>620025, г</w:t>
        </w:r>
      </w:smartTag>
      <w:r w:rsidR="00C479AD"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="00C479AD"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="00C479AD" w:rsidRPr="002E1227">
        <w:rPr>
          <w:sz w:val="20"/>
          <w:szCs w:val="20"/>
        </w:rPr>
        <w:t>;</w:t>
      </w:r>
    </w:p>
    <w:p w:rsidR="00C479AD" w:rsidRPr="003E634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</w:t>
      </w:r>
      <w:r w:rsidRPr="003E634F">
        <w:rPr>
          <w:sz w:val="20"/>
          <w:szCs w:val="20"/>
        </w:rPr>
        <w:t xml:space="preserve">адрес: </w:t>
      </w:r>
      <w:smartTag w:uri="urn:schemas-microsoft-com:office:smarttags" w:element="metricconverter">
        <w:smartTagPr>
          <w:attr w:name="ProductID" w:val="620025, г"/>
        </w:smartTagPr>
        <w:r w:rsidRPr="003E634F">
          <w:rPr>
            <w:sz w:val="20"/>
            <w:szCs w:val="20"/>
          </w:rPr>
          <w:t>620025, г</w:t>
        </w:r>
      </w:smartTag>
      <w:r w:rsidRPr="003E634F">
        <w:rPr>
          <w:sz w:val="20"/>
          <w:szCs w:val="20"/>
        </w:rPr>
        <w:t xml:space="preserve">. Екатеринбург, ул. </w:t>
      </w:r>
      <w:r w:rsidR="00704AC6" w:rsidRPr="003E634F">
        <w:rPr>
          <w:sz w:val="20"/>
          <w:szCs w:val="20"/>
        </w:rPr>
        <w:t>Бахчиванджи, 55а</w:t>
      </w:r>
      <w:r w:rsidR="00FA67DD" w:rsidRPr="003E634F">
        <w:rPr>
          <w:sz w:val="20"/>
          <w:szCs w:val="20"/>
        </w:rPr>
        <w:t>, офис 1</w:t>
      </w:r>
      <w:r w:rsidRPr="003E634F">
        <w:rPr>
          <w:sz w:val="20"/>
          <w:szCs w:val="20"/>
        </w:rPr>
        <w:t>;</w:t>
      </w:r>
    </w:p>
    <w:p w:rsidR="00C479AD" w:rsidRPr="003E634F" w:rsidRDefault="00C479AD" w:rsidP="0002164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E634F">
        <w:rPr>
          <w:sz w:val="20"/>
          <w:szCs w:val="20"/>
        </w:rPr>
        <w:t>Контактное лицо</w:t>
      </w:r>
      <w:r w:rsidR="00D878AD" w:rsidRPr="003E634F">
        <w:rPr>
          <w:sz w:val="20"/>
          <w:szCs w:val="20"/>
        </w:rPr>
        <w:t xml:space="preserve"> : Рукавишникова Маргарита Геннадьевна</w:t>
      </w:r>
    </w:p>
    <w:p w:rsidR="00C479AD" w:rsidRPr="003E634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E634F">
        <w:rPr>
          <w:sz w:val="20"/>
          <w:szCs w:val="20"/>
        </w:rPr>
        <w:t xml:space="preserve">контактный телефон: (343) </w:t>
      </w:r>
      <w:r w:rsidR="00865057" w:rsidRPr="003E634F">
        <w:rPr>
          <w:sz w:val="20"/>
          <w:szCs w:val="20"/>
        </w:rPr>
        <w:t>311-13-23</w:t>
      </w:r>
      <w:r w:rsidRPr="003E634F">
        <w:rPr>
          <w:sz w:val="20"/>
          <w:szCs w:val="20"/>
        </w:rPr>
        <w:t>,</w:t>
      </w:r>
      <w:r w:rsidR="00207887" w:rsidRPr="003E634F">
        <w:rPr>
          <w:sz w:val="20"/>
          <w:szCs w:val="20"/>
        </w:rPr>
        <w:t xml:space="preserve"> доб.779</w:t>
      </w:r>
      <w:r w:rsidR="00F9280F" w:rsidRPr="003E634F">
        <w:rPr>
          <w:sz w:val="20"/>
          <w:szCs w:val="20"/>
        </w:rPr>
        <w:t>;</w:t>
      </w:r>
      <w:r w:rsidRPr="003E634F">
        <w:rPr>
          <w:sz w:val="20"/>
          <w:szCs w:val="20"/>
        </w:rPr>
        <w:t xml:space="preserve"> </w:t>
      </w:r>
    </w:p>
    <w:p w:rsidR="00C479AD" w:rsidRPr="00F9280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E634F">
        <w:rPr>
          <w:sz w:val="20"/>
          <w:szCs w:val="20"/>
        </w:rPr>
        <w:t>Адрес электронной почты</w:t>
      </w:r>
      <w:r w:rsidR="00D878AD" w:rsidRPr="003E634F">
        <w:rPr>
          <w:sz w:val="20"/>
          <w:szCs w:val="20"/>
        </w:rPr>
        <w:t>: mgrukavishnikova@rosneft.ru</w:t>
      </w:r>
    </w:p>
    <w:p w:rsidR="00690BA4" w:rsidRDefault="00F9280F" w:rsidP="0002164A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8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02164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30"/>
        <w:gridCol w:w="4815"/>
      </w:tblGrid>
      <w:tr w:rsidR="00C479AD" w:rsidRPr="004072C5" w:rsidTr="0002164A">
        <w:tc>
          <w:tcPr>
            <w:tcW w:w="4530" w:type="dxa"/>
          </w:tcPr>
          <w:p w:rsidR="00C479AD" w:rsidRPr="00CB379D" w:rsidRDefault="00C479AD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815" w:type="dxa"/>
            <w:vAlign w:val="center"/>
          </w:tcPr>
          <w:p w:rsidR="00C479AD" w:rsidRPr="00CB379D" w:rsidRDefault="002D16A8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02164A">
        <w:tc>
          <w:tcPr>
            <w:tcW w:w="4530" w:type="dxa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815" w:type="dxa"/>
            <w:vAlign w:val="center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Тонна</w:t>
            </w:r>
          </w:p>
        </w:tc>
      </w:tr>
      <w:tr w:rsidR="00DE198D" w:rsidRPr="003344F4" w:rsidTr="0002164A">
        <w:tc>
          <w:tcPr>
            <w:tcW w:w="4530" w:type="dxa"/>
          </w:tcPr>
          <w:p w:rsidR="00DE198D" w:rsidRPr="00CB379D" w:rsidRDefault="00DE198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815" w:type="dxa"/>
            <w:vAlign w:val="center"/>
          </w:tcPr>
          <w:p w:rsidR="00DE198D" w:rsidRPr="0082647D" w:rsidRDefault="00F5141A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12918" w:rsidRPr="003344F4" w:rsidTr="0002164A">
        <w:tc>
          <w:tcPr>
            <w:tcW w:w="4530" w:type="dxa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Лот № 1</w:t>
            </w:r>
            <w:r w:rsidR="00F5141A">
              <w:rPr>
                <w:sz w:val="20"/>
                <w:szCs w:val="20"/>
              </w:rPr>
              <w:t>,2</w:t>
            </w:r>
            <w:r w:rsidRPr="00CB379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15" w:type="dxa"/>
            <w:vAlign w:val="center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815" w:type="dxa"/>
            <w:vAlign w:val="center"/>
          </w:tcPr>
          <w:p w:rsidR="0082647D" w:rsidRPr="003E634F" w:rsidRDefault="008C27A9" w:rsidP="0002164A">
            <w:pPr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Лот 1- 42,000 тонн; Лот 2</w:t>
            </w:r>
            <w:r w:rsidR="003E634F" w:rsidRPr="003E634F">
              <w:rPr>
                <w:sz w:val="20"/>
                <w:szCs w:val="20"/>
              </w:rPr>
              <w:t xml:space="preserve"> </w:t>
            </w:r>
            <w:r w:rsidRPr="003E634F">
              <w:rPr>
                <w:sz w:val="20"/>
                <w:szCs w:val="20"/>
              </w:rPr>
              <w:t>- 29,000</w:t>
            </w:r>
            <w:r w:rsidR="00F5141A" w:rsidRPr="003E634F">
              <w:rPr>
                <w:sz w:val="20"/>
                <w:szCs w:val="20"/>
              </w:rPr>
              <w:t xml:space="preserve"> тонн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цена</w:t>
            </w:r>
            <w:r w:rsidRPr="00CB379D">
              <w:rPr>
                <w:sz w:val="20"/>
                <w:szCs w:val="20"/>
              </w:rPr>
              <w:t xml:space="preserve"> (без НДС) за единицу</w:t>
            </w:r>
          </w:p>
        </w:tc>
        <w:tc>
          <w:tcPr>
            <w:tcW w:w="4815" w:type="dxa"/>
            <w:vAlign w:val="center"/>
          </w:tcPr>
          <w:p w:rsidR="0082647D" w:rsidRPr="003E634F" w:rsidRDefault="008C27A9" w:rsidP="0002164A">
            <w:pPr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74 090,25</w:t>
            </w:r>
            <w:r w:rsidR="004C27A2" w:rsidRPr="003E634F">
              <w:rPr>
                <w:sz w:val="20"/>
                <w:szCs w:val="20"/>
              </w:rPr>
              <w:t xml:space="preserve"> </w:t>
            </w:r>
            <w:r w:rsidR="0082647D" w:rsidRPr="003E634F">
              <w:rPr>
                <w:sz w:val="20"/>
                <w:szCs w:val="20"/>
              </w:rPr>
              <w:t xml:space="preserve"> руб./тонна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815" w:type="dxa"/>
            <w:vAlign w:val="center"/>
          </w:tcPr>
          <w:p w:rsidR="0082647D" w:rsidRPr="003E634F" w:rsidRDefault="00D35239" w:rsidP="0002164A">
            <w:pPr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  <w:lang w:val="en-US"/>
              </w:rPr>
              <w:t>2 148 617,25</w:t>
            </w:r>
            <w:r w:rsidR="004C27A2" w:rsidRPr="003E634F">
              <w:rPr>
                <w:sz w:val="20"/>
                <w:szCs w:val="20"/>
              </w:rPr>
              <w:t xml:space="preserve"> </w:t>
            </w:r>
            <w:r w:rsidR="00F55FAD" w:rsidRPr="003E634F">
              <w:rPr>
                <w:sz w:val="20"/>
                <w:szCs w:val="20"/>
              </w:rPr>
              <w:t xml:space="preserve"> руб.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02164A">
        <w:trPr>
          <w:trHeight w:val="2452"/>
        </w:trPr>
        <w:tc>
          <w:tcPr>
            <w:tcW w:w="4530" w:type="dxa"/>
          </w:tcPr>
          <w:p w:rsidR="003D2936" w:rsidRPr="00D26A3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Отпуск  производится в специализированное, оборудованное в соответствии с установленными требованиями ТС, предназначенное для перевозки  нефтепродуктов. 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              -Исправные звуковые и световые приборы;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              -Противооткатные устройства.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 ГСМ АО ТЗК</w:t>
            </w:r>
            <w:r w:rsidRPr="009E5B37">
              <w:rPr>
                <w:sz w:val="20"/>
                <w:szCs w:val="20"/>
              </w:rPr>
              <w:t xml:space="preserve"> «Кольцово»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815" w:type="dxa"/>
          </w:tcPr>
          <w:p w:rsidR="00690BA4" w:rsidRDefault="003D2936" w:rsidP="0002164A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9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815" w:type="dxa"/>
          </w:tcPr>
          <w:p w:rsidR="003D2936" w:rsidRPr="003E634F" w:rsidRDefault="00543E1C" w:rsidP="0018224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Прием заявок осуществляется с 08 час. 00 мин. до 17</w:t>
            </w:r>
            <w:r w:rsidR="003D2936" w:rsidRPr="003E634F">
              <w:rPr>
                <w:bCs/>
                <w:sz w:val="20"/>
                <w:szCs w:val="20"/>
              </w:rPr>
              <w:t xml:space="preserve"> час. 00 мин. в </w:t>
            </w:r>
            <w:r w:rsidR="000C3302" w:rsidRPr="003E634F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182244">
              <w:rPr>
                <w:bCs/>
                <w:sz w:val="20"/>
                <w:szCs w:val="20"/>
              </w:rPr>
              <w:t>23</w:t>
            </w:r>
            <w:r w:rsidR="00274893" w:rsidRPr="003E634F">
              <w:rPr>
                <w:bCs/>
                <w:sz w:val="20"/>
                <w:szCs w:val="20"/>
              </w:rPr>
              <w:t>.</w:t>
            </w:r>
            <w:r w:rsidR="00D878AD" w:rsidRPr="003E634F">
              <w:rPr>
                <w:bCs/>
                <w:sz w:val="20"/>
                <w:szCs w:val="20"/>
              </w:rPr>
              <w:t>10</w:t>
            </w:r>
            <w:r w:rsidR="000C3302" w:rsidRPr="003E634F">
              <w:rPr>
                <w:bCs/>
                <w:sz w:val="20"/>
                <w:szCs w:val="20"/>
              </w:rPr>
              <w:t>.202</w:t>
            </w:r>
            <w:r w:rsidRPr="003E634F">
              <w:rPr>
                <w:bCs/>
                <w:sz w:val="20"/>
                <w:szCs w:val="20"/>
              </w:rPr>
              <w:t>4</w:t>
            </w:r>
            <w:r w:rsidR="003D2936" w:rsidRPr="003E634F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815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E634F">
                <w:rPr>
                  <w:bCs/>
                  <w:sz w:val="20"/>
                  <w:szCs w:val="20"/>
                </w:rPr>
                <w:t>620025,</w:t>
              </w:r>
              <w:r w:rsidRPr="003E634F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E634F">
                <w:rPr>
                  <w:bCs/>
                  <w:sz w:val="20"/>
                  <w:szCs w:val="20"/>
                </w:rPr>
                <w:t>г</w:t>
              </w:r>
            </w:smartTag>
            <w:r w:rsidRPr="003E634F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71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815" w:type="dxa"/>
          </w:tcPr>
          <w:p w:rsidR="003D2936" w:rsidRPr="003E634F" w:rsidRDefault="003D2936" w:rsidP="0018224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Оконча</w:t>
            </w:r>
            <w:r w:rsidR="00E9659E" w:rsidRPr="003E634F">
              <w:rPr>
                <w:bCs/>
                <w:sz w:val="20"/>
                <w:szCs w:val="20"/>
              </w:rPr>
              <w:t xml:space="preserve">ние приема заявок </w:t>
            </w:r>
            <w:r w:rsidRPr="003E634F">
              <w:rPr>
                <w:bCs/>
                <w:sz w:val="20"/>
                <w:szCs w:val="20"/>
              </w:rPr>
              <w:t xml:space="preserve">  </w:t>
            </w:r>
            <w:r w:rsidR="00E9659E" w:rsidRPr="003E634F">
              <w:rPr>
                <w:bCs/>
                <w:sz w:val="20"/>
                <w:szCs w:val="20"/>
              </w:rPr>
              <w:t>в 17</w:t>
            </w:r>
            <w:r w:rsidR="00E35E64" w:rsidRPr="003E634F">
              <w:rPr>
                <w:bCs/>
                <w:sz w:val="20"/>
                <w:szCs w:val="20"/>
              </w:rPr>
              <w:t xml:space="preserve"> час. 00 мин. </w:t>
            </w:r>
            <w:r w:rsidR="00182244">
              <w:rPr>
                <w:bCs/>
                <w:sz w:val="20"/>
                <w:szCs w:val="20"/>
              </w:rPr>
              <w:t>05</w:t>
            </w:r>
            <w:r w:rsidR="00D878AD" w:rsidRPr="003E634F">
              <w:rPr>
                <w:bCs/>
                <w:sz w:val="20"/>
                <w:szCs w:val="20"/>
              </w:rPr>
              <w:t>.1</w:t>
            </w:r>
            <w:r w:rsidR="00182244">
              <w:rPr>
                <w:bCs/>
                <w:sz w:val="20"/>
                <w:szCs w:val="20"/>
              </w:rPr>
              <w:t>1</w:t>
            </w:r>
            <w:r w:rsidR="00E9659E" w:rsidRPr="003E634F">
              <w:rPr>
                <w:bCs/>
                <w:sz w:val="20"/>
                <w:szCs w:val="20"/>
              </w:rPr>
              <w:t xml:space="preserve">.2024 </w:t>
            </w:r>
            <w:r w:rsidRPr="003E634F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815" w:type="dxa"/>
          </w:tcPr>
          <w:p w:rsidR="003D2936" w:rsidRPr="003E634F" w:rsidRDefault="003D2936" w:rsidP="0018224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В 1</w:t>
            </w:r>
            <w:r w:rsidR="00F85596" w:rsidRPr="003E634F">
              <w:rPr>
                <w:bCs/>
                <w:sz w:val="20"/>
                <w:szCs w:val="20"/>
              </w:rPr>
              <w:t>3</w:t>
            </w:r>
            <w:r w:rsidRPr="003E634F">
              <w:rPr>
                <w:bCs/>
                <w:sz w:val="20"/>
                <w:szCs w:val="20"/>
              </w:rPr>
              <w:t xml:space="preserve"> час. 00 мин.</w:t>
            </w:r>
            <w:r w:rsidR="00CE0FEB">
              <w:rPr>
                <w:bCs/>
                <w:sz w:val="20"/>
                <w:szCs w:val="20"/>
              </w:rPr>
              <w:t xml:space="preserve"> </w:t>
            </w:r>
            <w:r w:rsidR="00182244">
              <w:rPr>
                <w:bCs/>
                <w:sz w:val="20"/>
                <w:szCs w:val="20"/>
              </w:rPr>
              <w:t>06</w:t>
            </w:r>
            <w:r w:rsidR="005F6DD9" w:rsidRPr="003E634F">
              <w:rPr>
                <w:bCs/>
                <w:sz w:val="20"/>
                <w:szCs w:val="20"/>
              </w:rPr>
              <w:t>.</w:t>
            </w:r>
            <w:r w:rsidR="00D878AD" w:rsidRPr="003E634F">
              <w:rPr>
                <w:bCs/>
                <w:sz w:val="20"/>
                <w:szCs w:val="20"/>
              </w:rPr>
              <w:t>1</w:t>
            </w:r>
            <w:r w:rsidR="00182244">
              <w:rPr>
                <w:bCs/>
                <w:sz w:val="20"/>
                <w:szCs w:val="20"/>
              </w:rPr>
              <w:t>1</w:t>
            </w:r>
            <w:r w:rsidR="000C3302" w:rsidRPr="003E634F">
              <w:rPr>
                <w:bCs/>
                <w:sz w:val="20"/>
                <w:szCs w:val="20"/>
              </w:rPr>
              <w:t>.202</w:t>
            </w:r>
            <w:r w:rsidR="0066666C" w:rsidRPr="003E634F">
              <w:rPr>
                <w:bCs/>
                <w:sz w:val="20"/>
                <w:szCs w:val="20"/>
              </w:rPr>
              <w:t>4</w:t>
            </w:r>
            <w:r w:rsidRPr="003E634F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815" w:type="dxa"/>
          </w:tcPr>
          <w:p w:rsidR="003D2936" w:rsidRPr="003E634F" w:rsidRDefault="00E9659E" w:rsidP="0018224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В 14</w:t>
            </w:r>
            <w:r w:rsidR="000C3302" w:rsidRPr="003E634F">
              <w:rPr>
                <w:bCs/>
                <w:sz w:val="20"/>
                <w:szCs w:val="20"/>
              </w:rPr>
              <w:t xml:space="preserve"> час. 00 мин. </w:t>
            </w:r>
            <w:r w:rsidR="00182244">
              <w:rPr>
                <w:bCs/>
                <w:sz w:val="20"/>
                <w:szCs w:val="20"/>
              </w:rPr>
              <w:t>12</w:t>
            </w:r>
            <w:r w:rsidR="00D878AD" w:rsidRPr="003E634F">
              <w:rPr>
                <w:bCs/>
                <w:sz w:val="20"/>
                <w:szCs w:val="20"/>
              </w:rPr>
              <w:t>.1</w:t>
            </w:r>
            <w:r w:rsidR="00182244">
              <w:rPr>
                <w:bCs/>
                <w:sz w:val="20"/>
                <w:szCs w:val="20"/>
              </w:rPr>
              <w:t>1</w:t>
            </w:r>
            <w:r w:rsidRPr="003E634F">
              <w:rPr>
                <w:bCs/>
                <w:sz w:val="20"/>
                <w:szCs w:val="20"/>
              </w:rPr>
              <w:t>.</w:t>
            </w:r>
            <w:r w:rsidR="000C3302" w:rsidRPr="003E634F">
              <w:rPr>
                <w:bCs/>
                <w:sz w:val="20"/>
                <w:szCs w:val="20"/>
              </w:rPr>
              <w:t>202</w:t>
            </w:r>
            <w:r w:rsidRPr="003E634F">
              <w:rPr>
                <w:bCs/>
                <w:sz w:val="20"/>
                <w:szCs w:val="20"/>
              </w:rPr>
              <w:t>4</w:t>
            </w:r>
            <w:r w:rsidR="003D2936" w:rsidRPr="003E634F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815" w:type="dxa"/>
          </w:tcPr>
          <w:p w:rsidR="003D2936" w:rsidRPr="005B50E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5B50E4">
                <w:rPr>
                  <w:bCs/>
                  <w:sz w:val="20"/>
                  <w:szCs w:val="20"/>
                </w:rPr>
                <w:t>620025,</w:t>
              </w:r>
              <w:r w:rsidRPr="005B50E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5B50E4">
                <w:rPr>
                  <w:bCs/>
                  <w:sz w:val="20"/>
                  <w:szCs w:val="20"/>
                </w:rPr>
                <w:t>г</w:t>
              </w:r>
            </w:smartTag>
            <w:r w:rsidRPr="005B50E4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416"/>
        </w:trPr>
        <w:tc>
          <w:tcPr>
            <w:tcW w:w="4530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lastRenderedPageBreak/>
              <w:t>Дата подведения итогов аукциона</w:t>
            </w:r>
          </w:p>
        </w:tc>
        <w:tc>
          <w:tcPr>
            <w:tcW w:w="4815" w:type="dxa"/>
          </w:tcPr>
          <w:p w:rsidR="003D2936" w:rsidRPr="003E634F" w:rsidRDefault="003D2936" w:rsidP="0018224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 xml:space="preserve">В </w:t>
            </w:r>
            <w:r w:rsidR="00732F51" w:rsidRPr="003E634F">
              <w:rPr>
                <w:bCs/>
                <w:sz w:val="20"/>
                <w:szCs w:val="20"/>
              </w:rPr>
              <w:t>1</w:t>
            </w:r>
            <w:r w:rsidR="005341BA" w:rsidRPr="003E634F">
              <w:rPr>
                <w:bCs/>
                <w:sz w:val="20"/>
                <w:szCs w:val="20"/>
              </w:rPr>
              <w:t>5</w:t>
            </w:r>
            <w:r w:rsidR="00732F51" w:rsidRPr="003E634F">
              <w:rPr>
                <w:bCs/>
                <w:sz w:val="20"/>
                <w:szCs w:val="20"/>
              </w:rPr>
              <w:t xml:space="preserve">  часов </w:t>
            </w:r>
            <w:r w:rsidRPr="003E634F">
              <w:rPr>
                <w:bCs/>
                <w:sz w:val="20"/>
                <w:szCs w:val="20"/>
              </w:rPr>
              <w:t xml:space="preserve">00 мин. </w:t>
            </w:r>
            <w:r w:rsidR="00182244">
              <w:rPr>
                <w:bCs/>
                <w:sz w:val="20"/>
                <w:szCs w:val="20"/>
              </w:rPr>
              <w:t>06</w:t>
            </w:r>
            <w:r w:rsidR="005F6DD9" w:rsidRPr="003E634F">
              <w:rPr>
                <w:bCs/>
                <w:sz w:val="20"/>
                <w:szCs w:val="20"/>
              </w:rPr>
              <w:t>.</w:t>
            </w:r>
            <w:r w:rsidR="00182244">
              <w:rPr>
                <w:bCs/>
                <w:sz w:val="20"/>
                <w:szCs w:val="20"/>
              </w:rPr>
              <w:t>1</w:t>
            </w:r>
            <w:r w:rsidR="006A11EC" w:rsidRPr="003E634F">
              <w:rPr>
                <w:bCs/>
                <w:sz w:val="20"/>
                <w:szCs w:val="20"/>
              </w:rPr>
              <w:t>1</w:t>
            </w:r>
            <w:r w:rsidR="00255184" w:rsidRPr="003E634F">
              <w:rPr>
                <w:bCs/>
                <w:sz w:val="20"/>
                <w:szCs w:val="20"/>
              </w:rPr>
              <w:t>.202</w:t>
            </w:r>
            <w:r w:rsidR="00732F51" w:rsidRPr="00CE0FEB">
              <w:rPr>
                <w:bCs/>
                <w:sz w:val="20"/>
                <w:szCs w:val="20"/>
              </w:rPr>
              <w:t>4</w:t>
            </w:r>
            <w:r w:rsidRPr="003E634F">
              <w:rPr>
                <w:bCs/>
                <w:sz w:val="20"/>
                <w:szCs w:val="20"/>
              </w:rPr>
              <w:t xml:space="preserve"> г.  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02164A">
        <w:trPr>
          <w:trHeight w:val="845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02164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02164A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02164A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rPr>
                <w:sz w:val="20"/>
                <w:szCs w:val="20"/>
              </w:rPr>
            </w:pP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815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Разъяснения даются в форме документов, размещаемых на официальном сайте:</w:t>
            </w:r>
            <w:r w:rsidRPr="003E634F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3E634F" w:rsidRDefault="00182244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0" w:history="1">
              <w:r w:rsidR="00690BA4" w:rsidRPr="003E634F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 w:rsidRPr="003E634F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E634F">
              <w:rPr>
                <w:sz w:val="20"/>
                <w:szCs w:val="20"/>
              </w:rPr>
              <w:t>в течение следующего 1 рабочего дня после поступления запроса.</w:t>
            </w:r>
          </w:p>
          <w:p w:rsidR="003D2936" w:rsidRPr="008C27A9" w:rsidRDefault="003D2936" w:rsidP="00182244">
            <w:pPr>
              <w:rPr>
                <w:sz w:val="20"/>
                <w:szCs w:val="20"/>
                <w:highlight w:val="yellow"/>
              </w:rPr>
            </w:pPr>
            <w:r w:rsidRPr="003E634F">
              <w:rPr>
                <w:sz w:val="20"/>
                <w:szCs w:val="20"/>
              </w:rPr>
              <w:t>Дата начала срока</w:t>
            </w:r>
            <w:r w:rsidR="006A11EC" w:rsidRPr="003E634F">
              <w:rPr>
                <w:sz w:val="20"/>
                <w:szCs w:val="20"/>
              </w:rPr>
              <w:t xml:space="preserve"> </w:t>
            </w:r>
            <w:r w:rsidR="00182244">
              <w:rPr>
                <w:sz w:val="20"/>
                <w:szCs w:val="20"/>
              </w:rPr>
              <w:t>23</w:t>
            </w:r>
            <w:bookmarkStart w:id="0" w:name="_GoBack"/>
            <w:bookmarkEnd w:id="0"/>
            <w:r w:rsidR="005B1777" w:rsidRPr="003E634F">
              <w:rPr>
                <w:sz w:val="20"/>
                <w:szCs w:val="20"/>
              </w:rPr>
              <w:t>.</w:t>
            </w:r>
            <w:r w:rsidR="006A11EC" w:rsidRPr="003E634F">
              <w:rPr>
                <w:sz w:val="20"/>
                <w:szCs w:val="20"/>
              </w:rPr>
              <w:t>10</w:t>
            </w:r>
            <w:r w:rsidR="0002164A" w:rsidRPr="003E634F">
              <w:rPr>
                <w:sz w:val="20"/>
                <w:szCs w:val="20"/>
              </w:rPr>
              <w:t>.</w:t>
            </w:r>
            <w:r w:rsidR="005B1777" w:rsidRPr="003E634F">
              <w:rPr>
                <w:sz w:val="20"/>
                <w:szCs w:val="20"/>
              </w:rPr>
              <w:t>202</w:t>
            </w:r>
            <w:r w:rsidR="00732F51" w:rsidRPr="003E634F">
              <w:rPr>
                <w:sz w:val="20"/>
                <w:szCs w:val="20"/>
              </w:rPr>
              <w:t>4</w:t>
            </w:r>
            <w:r w:rsidRPr="003E634F">
              <w:rPr>
                <w:sz w:val="20"/>
                <w:szCs w:val="20"/>
              </w:rPr>
              <w:t xml:space="preserve"> г., дата окончания срока – </w:t>
            </w:r>
            <w:r w:rsidR="00182244">
              <w:rPr>
                <w:sz w:val="20"/>
                <w:szCs w:val="20"/>
              </w:rPr>
              <w:t>05</w:t>
            </w:r>
            <w:r w:rsidR="00375733" w:rsidRPr="003E634F">
              <w:rPr>
                <w:sz w:val="20"/>
                <w:szCs w:val="20"/>
              </w:rPr>
              <w:t>.</w:t>
            </w:r>
            <w:r w:rsidR="00182244">
              <w:rPr>
                <w:sz w:val="20"/>
                <w:szCs w:val="20"/>
              </w:rPr>
              <w:t>11</w:t>
            </w:r>
            <w:r w:rsidR="005B1777" w:rsidRPr="003E634F">
              <w:rPr>
                <w:sz w:val="20"/>
                <w:szCs w:val="20"/>
              </w:rPr>
              <w:t>.202</w:t>
            </w:r>
            <w:r w:rsidR="00732F51" w:rsidRPr="003E634F">
              <w:rPr>
                <w:sz w:val="20"/>
                <w:szCs w:val="20"/>
              </w:rPr>
              <w:t>4</w:t>
            </w:r>
            <w:r w:rsidRPr="003E634F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815" w:type="dxa"/>
          </w:tcPr>
          <w:p w:rsidR="003D2936" w:rsidRPr="006B0676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следующего рабочего дня после их подписания. В случае внесения изменений в документацию, срок 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lastRenderedPageBreak/>
              <w:t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815" w:type="dxa"/>
          </w:tcPr>
          <w:p w:rsidR="003D2936" w:rsidRPr="00085D73" w:rsidRDefault="003D2936" w:rsidP="0002164A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1" w:name="l92"/>
            <w:bookmarkEnd w:id="1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2" w:name="l93"/>
            <w:bookmarkEnd w:id="2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3" w:name="l94"/>
            <w:bookmarkEnd w:id="3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02164A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4" w:name="l95"/>
            <w:bookmarkEnd w:id="4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5" w:name="l96"/>
            <w:bookmarkEnd w:id="5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815" w:type="dxa"/>
          </w:tcPr>
          <w:p w:rsidR="003D2936" w:rsidRPr="003F3CCD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815" w:type="dxa"/>
          </w:tcPr>
          <w:p w:rsidR="003D2936" w:rsidRPr="00706873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5" w:rsidRDefault="005E68D5" w:rsidP="002D76AC">
      <w:r>
        <w:separator/>
      </w:r>
    </w:p>
  </w:endnote>
  <w:endnote w:type="continuationSeparator" w:id="0">
    <w:p w:rsidR="005E68D5" w:rsidRDefault="005E68D5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5" w:rsidRDefault="005E68D5" w:rsidP="002D76AC">
      <w:r>
        <w:separator/>
      </w:r>
    </w:p>
  </w:footnote>
  <w:footnote w:type="continuationSeparator" w:id="0">
    <w:p w:rsidR="005E68D5" w:rsidRDefault="005E68D5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 w15:restartNumberingAfterBreak="0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D"/>
    <w:rsid w:val="0002164A"/>
    <w:rsid w:val="00050113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82244"/>
    <w:rsid w:val="001B30D6"/>
    <w:rsid w:val="00200D29"/>
    <w:rsid w:val="00204EC8"/>
    <w:rsid w:val="00207887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E634F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C27A2"/>
    <w:rsid w:val="004D61BA"/>
    <w:rsid w:val="004D7135"/>
    <w:rsid w:val="004D7C50"/>
    <w:rsid w:val="004F64ED"/>
    <w:rsid w:val="004F79AC"/>
    <w:rsid w:val="005053CF"/>
    <w:rsid w:val="005341BA"/>
    <w:rsid w:val="00537E8E"/>
    <w:rsid w:val="00543E1C"/>
    <w:rsid w:val="00543FCF"/>
    <w:rsid w:val="005610BB"/>
    <w:rsid w:val="00565BF0"/>
    <w:rsid w:val="0056731E"/>
    <w:rsid w:val="0056767E"/>
    <w:rsid w:val="00570565"/>
    <w:rsid w:val="00577A81"/>
    <w:rsid w:val="00582E23"/>
    <w:rsid w:val="0058402E"/>
    <w:rsid w:val="00586731"/>
    <w:rsid w:val="005A3A06"/>
    <w:rsid w:val="005B1777"/>
    <w:rsid w:val="005B50E4"/>
    <w:rsid w:val="005B5180"/>
    <w:rsid w:val="005C2A53"/>
    <w:rsid w:val="005E275C"/>
    <w:rsid w:val="005E30B4"/>
    <w:rsid w:val="005E68D5"/>
    <w:rsid w:val="005E6B78"/>
    <w:rsid w:val="005F256B"/>
    <w:rsid w:val="005F3EA8"/>
    <w:rsid w:val="005F6DD9"/>
    <w:rsid w:val="0060242D"/>
    <w:rsid w:val="006070EF"/>
    <w:rsid w:val="00620D9E"/>
    <w:rsid w:val="00625930"/>
    <w:rsid w:val="006422FD"/>
    <w:rsid w:val="00642D75"/>
    <w:rsid w:val="0065140C"/>
    <w:rsid w:val="006577CE"/>
    <w:rsid w:val="0066184D"/>
    <w:rsid w:val="00662AEB"/>
    <w:rsid w:val="0066666C"/>
    <w:rsid w:val="00690BA4"/>
    <w:rsid w:val="00691268"/>
    <w:rsid w:val="00694237"/>
    <w:rsid w:val="006A1043"/>
    <w:rsid w:val="006A11EC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32F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1628"/>
    <w:rsid w:val="0089687F"/>
    <w:rsid w:val="008A32FD"/>
    <w:rsid w:val="008B0C95"/>
    <w:rsid w:val="008B464D"/>
    <w:rsid w:val="008C27A9"/>
    <w:rsid w:val="008E7257"/>
    <w:rsid w:val="00904F39"/>
    <w:rsid w:val="00913B29"/>
    <w:rsid w:val="00920DB2"/>
    <w:rsid w:val="00972523"/>
    <w:rsid w:val="00980378"/>
    <w:rsid w:val="009808D8"/>
    <w:rsid w:val="00985119"/>
    <w:rsid w:val="009A7B2E"/>
    <w:rsid w:val="009E20FB"/>
    <w:rsid w:val="009E313A"/>
    <w:rsid w:val="009E5B37"/>
    <w:rsid w:val="00A006B4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38E8"/>
    <w:rsid w:val="00B141D2"/>
    <w:rsid w:val="00B24E40"/>
    <w:rsid w:val="00B366EE"/>
    <w:rsid w:val="00B367BB"/>
    <w:rsid w:val="00B438A4"/>
    <w:rsid w:val="00B57258"/>
    <w:rsid w:val="00B61190"/>
    <w:rsid w:val="00B64C63"/>
    <w:rsid w:val="00B762E1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74324"/>
    <w:rsid w:val="00C76277"/>
    <w:rsid w:val="00C9288D"/>
    <w:rsid w:val="00C94C5E"/>
    <w:rsid w:val="00CA4447"/>
    <w:rsid w:val="00CA7C64"/>
    <w:rsid w:val="00CB379D"/>
    <w:rsid w:val="00CD0079"/>
    <w:rsid w:val="00CE0FEB"/>
    <w:rsid w:val="00D12A01"/>
    <w:rsid w:val="00D16F41"/>
    <w:rsid w:val="00D20B3F"/>
    <w:rsid w:val="00D23159"/>
    <w:rsid w:val="00D26A34"/>
    <w:rsid w:val="00D322AB"/>
    <w:rsid w:val="00D34F7E"/>
    <w:rsid w:val="00D35239"/>
    <w:rsid w:val="00D72456"/>
    <w:rsid w:val="00D758DE"/>
    <w:rsid w:val="00D821BD"/>
    <w:rsid w:val="00D878AD"/>
    <w:rsid w:val="00D91324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9659E"/>
    <w:rsid w:val="00EB41D7"/>
    <w:rsid w:val="00EC3AAC"/>
    <w:rsid w:val="00EC6E83"/>
    <w:rsid w:val="00ED1EA8"/>
    <w:rsid w:val="00EE0DE2"/>
    <w:rsid w:val="00EE725F"/>
    <w:rsid w:val="00F07884"/>
    <w:rsid w:val="00F33DFF"/>
    <w:rsid w:val="00F5141A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E6FCB6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43813-817D-49C9-BC44-E17141C6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958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Рукавишникова Маргарита Геннадьевна</cp:lastModifiedBy>
  <cp:revision>11</cp:revision>
  <cp:lastPrinted>2024-02-20T09:36:00Z</cp:lastPrinted>
  <dcterms:created xsi:type="dcterms:W3CDTF">2024-04-02T11:34:00Z</dcterms:created>
  <dcterms:modified xsi:type="dcterms:W3CDTF">2024-10-22T05:51:00Z</dcterms:modified>
</cp:coreProperties>
</file>